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9.png" ContentType="image/png"/>
  <Override PartName="/word/media/image75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Ulvi Bajarani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SID 20539914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CSCI 6345 – Advanced Computer Networks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Summer II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Assignment 8</w:t>
      </w:r>
    </w:p>
    <w:p>
      <w:pPr>
        <w:pStyle w:val="Normal"/>
        <w:bidi w:val="0"/>
        <w:spacing w:before="0" w:after="283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Introduction to Cisco Packet Tracer</w:t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1.0.1.1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1.1.1.1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1.1.2.1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To download the software, we go to the course page, and click resourses.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In resources, we go bottom and click “Download and install the latest version of Packet Tracer”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19050</wp:posOffset>
            </wp:positionH>
            <wp:positionV relativeFrom="paragraph">
              <wp:posOffset>-43815</wp:posOffset>
            </wp:positionV>
            <wp:extent cx="6332220" cy="355981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Click on “Packet Tracer Resources”: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Here, we define the version. Click on “PT Desktop”: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Choose the version. In my case, 7.3.0: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And now, we choose “PacketTracer-7.3.0-win64-setup.exe”: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After opening the file, we click “Accept”.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We either define the path and click “Next” or do it directly: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We either define the Start Menu path and click “Next” or do it directly: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Click “Next” after defining all shortcuts: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After reviewing, click “Next”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installation process in the progress: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process is finished. Let’s launch the file by clicking “Finish”: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We can use the program as the guest. But using as the user allows to use all features. Write our e-mail and click Next: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Write our password and click “Sign In”: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Now, we are in the program.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1.2.1.1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2.0.1.1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2.1.1.1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When we open the program, Logical View is the default view. The quick view of Network Devices below.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quick view of End Devices: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quick view of Components: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quick view of Connections: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quick view of Miscellaneous: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quick view of Multiuser Connection: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quick view of Draw Line Option: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Opening some file and viewing some connection: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Deleting the connection by Delete Button (is already pressed).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2.1.1.2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PDF “Deploying Devices”: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3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PDF “Deploying and Cabling Devices”: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95">
            <wp:simplePos x="0" y="0"/>
            <wp:positionH relativeFrom="column">
              <wp:posOffset>0</wp:posOffset>
            </wp:positionH>
            <wp:positionV relativeFrom="paragraph">
              <wp:posOffset>106680</wp:posOffset>
            </wp:positionV>
            <wp:extent cx="6332220" cy="3559810"/>
            <wp:effectExtent l="0" t="0" r="0" b="0"/>
            <wp:wrapSquare wrapText="largest"/>
            <wp:docPr id="34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Opening the file: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5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scratch to do: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final result: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7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Saving the file: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8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Defining the file name.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9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After opening another file and proper cabling: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Saving the file: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2.1.1.3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Desktop options (in the screenshot, for Server0):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Defining IP Configuration for Server: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Defining IP Configuration for PC0: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Pinging PC0: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posOffset>0</wp:posOffset>
            </wp:positionH>
            <wp:positionV relativeFrom="paragraph">
              <wp:posOffset>53340</wp:posOffset>
            </wp:positionV>
            <wp:extent cx="6332220" cy="3559810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Configuration of PC1</w:t>
      </w:r>
      <w:r>
        <w:rPr>
          <w:rFonts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7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Pinging PC1 after the same configuring operations</w:t>
      </w:r>
      <w:r>
        <w:rPr>
          <w:rFonts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8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Testing PC1 for the IP: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Configuration of the Switch: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CLI Options: Here, the device is shut down for PC0: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PDF “Packet Tracer – Create a Simple Network Using Packet Tracer”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configuration of Wireless Router – Changing the SSID: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0</wp:posOffset>
            </wp:positionH>
            <wp:positionV relativeFrom="paragraph">
              <wp:posOffset>1101725</wp:posOffset>
            </wp:positionV>
            <wp:extent cx="6332220" cy="355981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configuration of Wireless Router – Defining the IP and DNS Server Address: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configuration of Laptop – Adding the Wireless adapter: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connection options for the switch are established, now, we should configure the server for the connection: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configuration of PC: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Executing of Ipconfig – there is no DNS yet: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Configuring the DHCP Options of Server: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9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Configuration of DNS of the Server: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Configuration of Cisco-PT (Internet). We should choose Cable option in the Ethernet options first to connect as in the screenshot: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Defining the Global configurations of Server.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Defining the FastEthernet options of the Server: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final picture.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To test the ping, we should execute sequentially the commands ipconfig /release , ipconfig /renew , ping Cisco.com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5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3.1.1.1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6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3.1.1.2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7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3.1.1.3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PDF “Packet Tracer – Explore Network Functionality Using PDUs”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toolbar of the Simulation Mode: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Adding the source and the destination of the Simple PDU.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1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After adding the source and the destination of the Simple PDU.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2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Checking the record in the simulation mode (OSI Model):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3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Another checking the record in the simulation mode (OSI Model):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4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Checking the record in the simulation mode (Outbound PDU Details):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5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Checking the record in the simulation mode (Inbound PDU Details):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6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Removing the PDU: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7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PDU is removed.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8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Adding Complex PDU with the sequence number and the repeating interval: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9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start of the Simulation.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0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simulation is repeating after 5 seconds: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1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4.1.1.1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2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default Physical view: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posOffset>0</wp:posOffset>
            </wp:positionH>
            <wp:positionV relativeFrom="paragraph">
              <wp:posOffset>53340</wp:posOffset>
            </wp:positionV>
            <wp:extent cx="6332220" cy="3559810"/>
            <wp:effectExtent l="0" t="0" r="0" b="0"/>
            <wp:wrapSquare wrapText="largest"/>
            <wp:docPr id="83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4.1.1.2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4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PDF “Packet Tracer – Packet Tracer Physical View”: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5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After changing Backgrorund in the Intercity view by “Set Background Image → Browse”: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6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After changing Backgrorund in the Home City view by “Set Background Image → Browse”: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7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Adding devices in the Main Wiring Closet: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8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Configuring the devices of Physical View in the Logical View: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9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Now, we can see wires: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90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4.2.1.1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91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4.2.2.1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9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6332220" cy="3559810"/>
            <wp:effectExtent l="0" t="0" r="0" b="0"/>
            <wp:wrapSquare wrapText="largest"/>
            <wp:docPr id="92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Chapter 4.3.1.1 Preview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90">
            <wp:simplePos x="0" y="0"/>
            <wp:positionH relativeFrom="column">
              <wp:posOffset>0</wp:posOffset>
            </wp:positionH>
            <wp:positionV relativeFrom="paragraph">
              <wp:posOffset>150495</wp:posOffset>
            </wp:positionV>
            <wp:extent cx="6332220" cy="3559810"/>
            <wp:effectExtent l="0" t="0" r="0" b="0"/>
            <wp:wrapSquare wrapText="largest"/>
            <wp:docPr id="93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quiz after Chapter 4.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94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erif">
    <w:altName w:val="Times New Roman"/>
    <w:charset w:val="01"/>
    <w:family w:val="roman"/>
    <w:pitch w:val="default"/>
  </w:font>
  <w:font w:name="Liberation Sans">
    <w:altName w:val="Arial"/>
    <w:charset w:val="01"/>
    <w:family w:val="roman"/>
    <w:pitch w:val="default"/>
  </w:font>
  <w:font w:name="Times New Roman"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9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HeaderandFooter"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fontTable" Target="fontTable.xml"/><Relationship Id="rId9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125</TotalTime>
  <Application>LibreOffice/6.4.3.2$Windows_X86_64 LibreOffice_project/747b5d0ebf89f41c860ec2a39efd7cb15b54f2d8</Application>
  <Pages>95</Pages>
  <Words>673</Words>
  <Characters>3623</Characters>
  <CharactersWithSpaces>4204</CharactersWithSpaces>
  <Paragraphs>100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2017-10-20T23:40:51Z</dcterms:created>
  <dc:creator/>
  <dc:description/>
  <dc:language>en-GB</dc:language>
  <cp:lastModifiedBy/>
  <dcterms:modified xsi:type="dcterms:W3CDTF">2020-07-20T20:56:43Z</dcterms:modified>
  <cp:revision>45</cp:revision>
  <dc:subject/>
  <dc:title/>
</cp:coreProperties>
</file>